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1F9" w:rsidRDefault="00A27CE1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5.7pt;margin-top:-26.45pt;width:97.6pt;height:98.45pt;z-index:251658240" fillcolor="window">
            <v:imagedata r:id="rId4" o:title="" gain="69719f"/>
          </v:shape>
          <o:OLEObject Type="Embed" ProgID="Word.Picture.8" ShapeID="_x0000_s1026" DrawAspect="Content" ObjectID="_1439381732" r:id="rId5"/>
        </w:pict>
      </w:r>
    </w:p>
    <w:p w:rsidR="00A27CE1" w:rsidRDefault="00A27CE1"/>
    <w:p w:rsidR="00A27CE1" w:rsidRDefault="00A27CE1"/>
    <w:p w:rsidR="00A27CE1" w:rsidRDefault="00A27CE1" w:rsidP="00A27CE1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27CE1" w:rsidRPr="008B24DB" w:rsidRDefault="00A27CE1" w:rsidP="00A27CE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A27CE1" w:rsidRPr="00F20CD1" w:rsidRDefault="00A27CE1" w:rsidP="00A27CE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5725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</w:t>
      </w:r>
      <w:r w:rsidRPr="00825725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โครงการ</w:t>
      </w:r>
      <w:r w:rsidRPr="0082572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ซ่อมแซมถนนคอนกรีต</w:t>
      </w:r>
      <w:r w:rsidRPr="008257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เสริมเหล็ก สายบ้านอ่าวพนม หมู่ที่ </w:t>
      </w:r>
      <w:r w:rsidRPr="00825725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82572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825725">
        <w:rPr>
          <w:rFonts w:ascii="TH SarabunIT๙" w:hAnsi="TH SarabunIT๙" w:cs="TH SarabunIT๙"/>
          <w:b/>
          <w:bCs/>
          <w:sz w:val="32"/>
          <w:szCs w:val="32"/>
          <w:cs/>
        </w:rPr>
        <w:t>ตำบลไส</w:t>
      </w:r>
      <w:r w:rsidRPr="00F20CD1">
        <w:rPr>
          <w:rFonts w:ascii="TH SarabunIT๙" w:hAnsi="TH SarabunIT๙" w:cs="TH SarabunIT๙"/>
          <w:b/>
          <w:bCs/>
          <w:sz w:val="32"/>
          <w:szCs w:val="32"/>
          <w:cs/>
        </w:rPr>
        <w:t>หมาก อำเภ</w:t>
      </w:r>
      <w:r w:rsidRPr="00F20CD1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F20CD1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F20CD1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  <w:r w:rsidRPr="00F20CD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27CE1" w:rsidRPr="002C1388" w:rsidRDefault="00A27CE1" w:rsidP="00A27CE1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A27CE1" w:rsidRPr="00255BB2" w:rsidRDefault="00A27CE1" w:rsidP="00A27CE1">
      <w:pPr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 w:rsidRPr="002E1DE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2E1DEB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2E1DEB">
        <w:rPr>
          <w:rFonts w:ascii="TH SarabunIT๙" w:hAnsi="TH SarabunIT๙" w:cs="TH SarabunIT๙"/>
          <w:spacing w:val="4"/>
          <w:sz w:val="32"/>
          <w:szCs w:val="32"/>
          <w:cs/>
        </w:rPr>
        <w:tab/>
        <w:t>ด้วยองค์การบริหารส่วนตำบลไสหมาก</w:t>
      </w:r>
      <w:r w:rsidRPr="002E1DEB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2E1DEB">
        <w:rPr>
          <w:rFonts w:ascii="TH SarabunIT๙" w:hAnsi="TH SarabunIT๙" w:cs="TH SarabunIT๙"/>
          <w:spacing w:val="4"/>
          <w:sz w:val="32"/>
          <w:szCs w:val="32"/>
          <w:cs/>
        </w:rPr>
        <w:t>มีความประสงค์จะสอบราคาจ้างโครงการ</w:t>
      </w:r>
      <w:r w:rsidRPr="002E1DEB">
        <w:rPr>
          <w:rFonts w:ascii="TH SarabunIT๙" w:hAnsi="TH SarabunIT๙" w:cs="TH SarabunIT๙" w:hint="cs"/>
          <w:spacing w:val="4"/>
          <w:sz w:val="32"/>
          <w:szCs w:val="32"/>
          <w:cs/>
        </w:rPr>
        <w:t>ซ่อมแซม</w:t>
      </w:r>
      <w:r w:rsidRPr="0073760C">
        <w:rPr>
          <w:rFonts w:ascii="TH SarabunIT๙" w:hAnsi="TH SarabunIT๙" w:cs="TH SarabunIT๙" w:hint="cs"/>
          <w:spacing w:val="-8"/>
          <w:sz w:val="32"/>
          <w:szCs w:val="32"/>
          <w:cs/>
        </w:rPr>
        <w:t>ถนนคอนกรีต</w:t>
      </w:r>
      <w:r w:rsidRPr="00E22E5B">
        <w:rPr>
          <w:rFonts w:ascii="TH SarabunIT๙" w:hAnsi="TH SarabunIT๙" w:cs="TH SarabunIT๙" w:hint="cs"/>
          <w:sz w:val="32"/>
          <w:szCs w:val="32"/>
          <w:cs/>
        </w:rPr>
        <w:t xml:space="preserve">เสริมเหล็ก สายบ้านอ่าวพนม หมู่ที่ </w:t>
      </w:r>
      <w:proofErr w:type="gramStart"/>
      <w:r w:rsidRPr="00E22E5B">
        <w:rPr>
          <w:rFonts w:ascii="TH SarabunIT๙" w:hAnsi="TH SarabunIT๙" w:cs="TH SarabunIT๙"/>
          <w:sz w:val="32"/>
          <w:szCs w:val="32"/>
        </w:rPr>
        <w:t>4</w:t>
      </w:r>
      <w:r w:rsidRPr="00E22E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2E5B">
        <w:rPr>
          <w:rFonts w:ascii="TH SarabunIT๙" w:hAnsi="TH SarabunIT๙" w:cs="TH SarabunIT๙"/>
          <w:sz w:val="32"/>
          <w:szCs w:val="32"/>
          <w:cs/>
        </w:rPr>
        <w:t>ตำบลไสหมาก อำเภ</w:t>
      </w:r>
      <w:r w:rsidRPr="00E22E5B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E22E5B">
        <w:rPr>
          <w:rFonts w:ascii="TH SarabunIT๙" w:hAnsi="TH SarabunIT๙" w:cs="TH SarabunIT๙"/>
          <w:sz w:val="32"/>
          <w:szCs w:val="32"/>
          <w:cs/>
        </w:rPr>
        <w:t xml:space="preserve">เชียรใหญ่ จังหวัดนครศรีธรรมราช </w:t>
      </w:r>
      <w:r w:rsidRPr="00E22E5B">
        <w:rPr>
          <w:rFonts w:ascii="TH SarabunIT๙" w:hAnsi="TH SarabunIT๙" w:cs="TH SarabunIT๙" w:hint="cs"/>
          <w:sz w:val="32"/>
          <w:szCs w:val="32"/>
          <w:cs/>
        </w:rPr>
        <w:t xml:space="preserve">กว้าง </w:t>
      </w:r>
      <w:r w:rsidRPr="00E22E5B">
        <w:rPr>
          <w:rFonts w:ascii="TH SarabunIT๙" w:hAnsi="TH SarabunIT๙" w:cs="TH SarabunIT๙"/>
          <w:sz w:val="32"/>
          <w:szCs w:val="32"/>
        </w:rPr>
        <w:t>5</w:t>
      </w:r>
      <w:r w:rsidRPr="00E22E5B">
        <w:rPr>
          <w:rFonts w:ascii="TH SarabunIT๙" w:hAnsi="TH SarabunIT๙" w:cs="TH SarabunIT๙" w:hint="cs"/>
          <w:sz w:val="32"/>
          <w:szCs w:val="32"/>
          <w:cs/>
        </w:rPr>
        <w:t xml:space="preserve"> เมตร ยาว </w:t>
      </w:r>
      <w:r w:rsidRPr="00E22E5B">
        <w:rPr>
          <w:rFonts w:ascii="TH SarabunIT๙" w:hAnsi="TH SarabunIT๙" w:cs="TH SarabunIT๙"/>
          <w:sz w:val="32"/>
          <w:szCs w:val="32"/>
        </w:rPr>
        <w:t>85</w:t>
      </w:r>
      <w:r w:rsidRPr="00E22E5B">
        <w:rPr>
          <w:rFonts w:ascii="TH SarabunIT๙" w:hAnsi="TH SarabunIT๙" w:cs="TH SarabunIT๙" w:hint="cs"/>
          <w:sz w:val="32"/>
          <w:szCs w:val="32"/>
          <w:cs/>
        </w:rPr>
        <w:t xml:space="preserve"> เมตร หนา </w:t>
      </w:r>
      <w:r w:rsidRPr="00E22E5B">
        <w:rPr>
          <w:rFonts w:ascii="TH SarabunIT๙" w:hAnsi="TH SarabunIT๙" w:cs="TH SarabunIT๙"/>
          <w:sz w:val="32"/>
          <w:szCs w:val="32"/>
        </w:rPr>
        <w:t>0.15</w:t>
      </w:r>
      <w:r w:rsidRPr="00E22E5B">
        <w:rPr>
          <w:rFonts w:ascii="TH SarabunIT๙" w:hAnsi="TH SarabunIT๙" w:cs="TH SarabunIT๙" w:hint="cs"/>
          <w:sz w:val="32"/>
          <w:szCs w:val="32"/>
          <w:cs/>
        </w:rPr>
        <w:t xml:space="preserve"> เมตร ไหล่ทางตามสภาพพื้นที่ถมดินลูกรังยกระดับโดยใช้ดินลูกรังถม</w:t>
      </w:r>
      <w:r w:rsidRPr="002E1DEB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ปริมาณจำนวนไม่น้อยกว่า </w:t>
      </w:r>
      <w:r w:rsidRPr="002E1DEB">
        <w:rPr>
          <w:rFonts w:ascii="TH SarabunIT๙" w:hAnsi="TH SarabunIT๙" w:cs="TH SarabunIT๙"/>
          <w:spacing w:val="2"/>
          <w:sz w:val="32"/>
          <w:szCs w:val="32"/>
        </w:rPr>
        <w:t>60</w:t>
      </w:r>
      <w:r w:rsidRPr="002E1DEB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ลบ.ม.</w:t>
      </w:r>
      <w:proofErr w:type="gramEnd"/>
      <w:r w:rsidRPr="002E1DEB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รายละเอียดตามปริมาณงานและแบบแปลนที่กำหนดและติดตั้งป้าย</w:t>
      </w:r>
      <w:r w:rsidRPr="002E1DEB"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 w:rsidRPr="00F502BD">
        <w:rPr>
          <w:rFonts w:ascii="TH SarabunIT๙" w:hAnsi="TH SarabunIT๙" w:cs="TH SarabunIT๙" w:hint="cs"/>
          <w:spacing w:val="-8"/>
          <w:sz w:val="32"/>
          <w:szCs w:val="32"/>
          <w:cs/>
        </w:rPr>
        <w:t>โครงการ</w:t>
      </w:r>
      <w:r w:rsidRPr="00E22E5B">
        <w:rPr>
          <w:rFonts w:ascii="TH SarabunIT๙" w:hAnsi="TH SarabunIT๙" w:cs="TH SarabunIT๙" w:hint="cs"/>
          <w:sz w:val="32"/>
          <w:szCs w:val="32"/>
          <w:cs/>
        </w:rPr>
        <w:t xml:space="preserve"> จำนวน 1 ป้าย</w:t>
      </w:r>
      <w:r w:rsidRPr="00E22E5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55BB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255BB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</w:p>
    <w:p w:rsidR="00A27CE1" w:rsidRDefault="00A27CE1" w:rsidP="00A27CE1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225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สองแสนสองหมื่นห้าพัน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27CE1" w:rsidRDefault="00A27CE1" w:rsidP="00A27CE1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225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สองแสนสองหมื่นห้าพัน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27CE1" w:rsidRPr="00042E29" w:rsidRDefault="00A27CE1" w:rsidP="00A27CE1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A27CE1" w:rsidRPr="008B24DB" w:rsidRDefault="00A27CE1" w:rsidP="00A27CE1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A27CE1" w:rsidRPr="008B24DB" w:rsidRDefault="00A27CE1" w:rsidP="00A27CE1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A27CE1" w:rsidRPr="008B24DB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A27CE1" w:rsidRPr="008B24DB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A27CE1" w:rsidRPr="008B24DB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A27CE1" w:rsidRDefault="00A27CE1" w:rsidP="00A27CE1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/>
          <w:sz w:val="32"/>
          <w:szCs w:val="32"/>
        </w:rPr>
        <w:t>112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A27CE1" w:rsidRPr="00042E29" w:rsidRDefault="00A27CE1" w:rsidP="00A27CE1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A27CE1" w:rsidRPr="008B24DB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4F7BB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ในวันที่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4F7BBB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กันยายน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2556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A27CE1" w:rsidRPr="008B24DB" w:rsidRDefault="00A27CE1" w:rsidP="00A27CE1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A27CE1" w:rsidRPr="008B24DB" w:rsidRDefault="00A27CE1" w:rsidP="00A27CE1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A27CE1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A27CE1" w:rsidRPr="00042E29" w:rsidRDefault="00A27CE1" w:rsidP="00A27CE1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A27CE1" w:rsidRPr="00BC68EC" w:rsidRDefault="00A27CE1" w:rsidP="00A27CE1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30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สิงหา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คม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13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กันยายน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A27CE1" w:rsidRDefault="00A27CE1" w:rsidP="00A27CE1">
      <w:pPr>
        <w:jc w:val="both"/>
        <w:rPr>
          <w:rFonts w:ascii="TH SarabunIT๙" w:hAnsi="TH SarabunIT๙" w:cs="TH SarabunIT๙" w:hint="cs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8B24DB">
        <w:rPr>
          <w:rFonts w:ascii="TH SarabunIT๙" w:hAnsi="TH SarabunIT๙" w:cs="TH SarabunIT๙"/>
          <w:sz w:val="32"/>
          <w:szCs w:val="32"/>
        </w:rPr>
        <w:t>08</w:t>
      </w:r>
      <w:r w:rsidRPr="008B24DB">
        <w:rPr>
          <w:rFonts w:ascii="TH SarabunIT๙" w:hAnsi="TH SarabunIT๙" w:cs="TH SarabunIT๙"/>
          <w:sz w:val="32"/>
          <w:szCs w:val="32"/>
          <w:cs/>
        </w:rPr>
        <w:t>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น. </w:t>
      </w:r>
      <w:r w:rsidRPr="008B24DB">
        <w:rPr>
          <w:rFonts w:ascii="TH SarabunIT๙" w:hAnsi="TH SarabunIT๙" w:cs="TH SarabunIT๙"/>
          <w:sz w:val="32"/>
          <w:szCs w:val="32"/>
          <w:cs/>
        </w:rPr>
        <w:t>- 16.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>0 น. โดยกำหนดสถานที่ยื่นซอง ดังนี้</w:t>
      </w:r>
    </w:p>
    <w:p w:rsidR="00A27CE1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27CE1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A27CE1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27CE1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A27CE1" w:rsidRPr="008B24DB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27CE1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วันที่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pacing w:val="4"/>
          <w:sz w:val="32"/>
          <w:szCs w:val="32"/>
        </w:rPr>
        <w:t>30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สิงหา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คม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/>
          <w:spacing w:val="4"/>
          <w:sz w:val="32"/>
          <w:szCs w:val="32"/>
        </w:rPr>
        <w:t>12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กันยายน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8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น.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- 16.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 น.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</w:p>
    <w:p w:rsidR="00A27CE1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4175F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วันที่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13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กันยายน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255</w:t>
      </w:r>
      <w:r>
        <w:rPr>
          <w:rFonts w:ascii="TH SarabunIT๙" w:hAnsi="TH SarabunIT๙" w:cs="TH SarabunIT๙"/>
          <w:spacing w:val="-4"/>
          <w:sz w:val="32"/>
          <w:szCs w:val="32"/>
        </w:rPr>
        <w:t>6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เวลา</w:t>
      </w:r>
      <w:r>
        <w:rPr>
          <w:rFonts w:ascii="TH SarabunIT๙" w:hAnsi="TH SarabunIT๙" w:cs="TH SarabunIT๙"/>
          <w:spacing w:val="-4"/>
          <w:sz w:val="32"/>
          <w:szCs w:val="32"/>
        </w:rPr>
        <w:t xml:space="preserve"> 13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</w:t>
      </w:r>
      <w:r w:rsidRPr="004175F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น.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spacing w:val="-4"/>
          <w:sz w:val="32"/>
          <w:szCs w:val="32"/>
        </w:rPr>
        <w:t>14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0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 น. กำหนดยื่นซอง ณ ศูนย์รวมข้อมูล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ข่าวสารการซื้อหรือจ้างขององค์การบริหารส่วนตำบลระดับอำเภอ อำเภอเชียรใหญ่ จังหวัดนครศรีธรรมราช </w:t>
      </w:r>
    </w:p>
    <w:p w:rsidR="00A27CE1" w:rsidRPr="006E53A2" w:rsidRDefault="00A27CE1" w:rsidP="00A27CE1">
      <w:pPr>
        <w:jc w:val="both"/>
        <w:rPr>
          <w:rFonts w:ascii="TH SarabunIT๙" w:hAnsi="TH SarabunIT๙" w:cs="TH SarabunIT๙"/>
          <w:sz w:val="16"/>
          <w:szCs w:val="16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</w:p>
    <w:p w:rsidR="00A27CE1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 xml:space="preserve">กำหนดเปิดซองสอบราคา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ระหว่างเวลา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13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.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-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14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0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A27CE1" w:rsidRPr="00D6329D" w:rsidRDefault="00A27CE1" w:rsidP="00A27CE1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A27CE1" w:rsidRPr="008B24DB" w:rsidRDefault="00A27CE1" w:rsidP="00A27CE1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474CF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3474CF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1F6E9C">
        <w:rPr>
          <w:rFonts w:ascii="TH SarabunIT๙" w:hAnsi="TH SarabunIT๙" w:cs="TH SarabunIT๙"/>
          <w:spacing w:val="-6"/>
          <w:sz w:val="32"/>
          <w:szCs w:val="32"/>
          <w:cs/>
        </w:rPr>
        <w:t>ผู้สนใจติดต่อขอซื้อเอกสารสอบราคาใน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ราคาชุดละ 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</w:rPr>
        <w:t>1,</w:t>
      </w:r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t>1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00.- 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บาท (</w:t>
      </w:r>
      <w:r w:rsidRPr="001F6E9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หนึ่งพัน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หนึ่ง</w:t>
      </w:r>
      <w:r w:rsidRPr="001F6E9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ร้อยบ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าทถ้วน)</w:t>
      </w:r>
      <w:r w:rsidRPr="003474CF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>ได้ที่ส่วนการคลัง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30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สิงหา</w:t>
      </w:r>
      <w:r w:rsidRPr="002771FF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คม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12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2771FF">
          <w:rPr>
            <w:rStyle w:val="a5"/>
            <w:rFonts w:ascii="TH SarabunIT๙" w:hAnsi="TH SarabunIT๙" w:cs="TH SarabunIT๙"/>
            <w:spacing w:val="4"/>
            <w:sz w:val="32"/>
            <w:szCs w:val="32"/>
          </w:rPr>
          <w:t>www.saimak.go.th</w:t>
        </w:r>
      </w:hyperlink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075 - 386218 </w:t>
      </w:r>
      <w:r w:rsidRPr="008B24DB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A27CE1" w:rsidRPr="00140E02" w:rsidRDefault="00A27CE1" w:rsidP="00A27CE1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A27CE1" w:rsidRPr="008B24DB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คม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A27CE1" w:rsidRPr="008B24DB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27CE1" w:rsidRPr="008B24DB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27CE1" w:rsidRPr="008B24DB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A27CE1" w:rsidRPr="008B24DB" w:rsidRDefault="00A27CE1" w:rsidP="00A27CE1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A27CE1" w:rsidRPr="008B24DB" w:rsidRDefault="00A27CE1" w:rsidP="00A27CE1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A27CE1" w:rsidRDefault="00A27CE1">
      <w:pPr>
        <w:rPr>
          <w:rFonts w:hint="cs"/>
        </w:rPr>
      </w:pPr>
    </w:p>
    <w:sectPr w:rsidR="00A27CE1" w:rsidSect="007911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27CE1"/>
    <w:rsid w:val="00435C96"/>
    <w:rsid w:val="007911F9"/>
    <w:rsid w:val="00A27CE1"/>
    <w:rsid w:val="00BF0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CE1"/>
    <w:pPr>
      <w:ind w:firstLine="0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7CE1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A27CE1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A27C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2013-08-30T22:28:00Z</dcterms:created>
  <dcterms:modified xsi:type="dcterms:W3CDTF">2013-08-30T22:29:00Z</dcterms:modified>
</cp:coreProperties>
</file>